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15"/>
        <w:gridCol w:w="2405"/>
        <w:gridCol w:w="920"/>
        <w:gridCol w:w="920"/>
        <w:gridCol w:w="1307"/>
        <w:gridCol w:w="196"/>
        <w:gridCol w:w="1596"/>
        <w:gridCol w:w="451"/>
        <w:gridCol w:w="2379"/>
        <w:gridCol w:w="653"/>
      </w:tblGrid>
      <w:tr w:rsidR="00D3145F" w:rsidRPr="00D3145F" w:rsidTr="00BD1F20">
        <w:trPr>
          <w:trHeight w:val="27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Nº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JOGO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PONTOS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DIFERENÇA</w:t>
            </w:r>
          </w:p>
        </w:tc>
        <w:tc>
          <w:tcPr>
            <w:tcW w:w="5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PROGRESSO CLUBE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-18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Média PM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lang w:eastAsia="pt-PT"/>
              </w:rPr>
              <w:t>39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2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ESTORIL BASQUETEBOL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-5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proofErr w:type="gramStart"/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Média PS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lang w:eastAsia="pt-PT"/>
              </w:rPr>
              <w:t>54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CATUJALENSE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-2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Total Marcados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lang w:eastAsia="pt-PT"/>
              </w:rPr>
              <w:t>233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4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LISBOA C RIO DE JANEIRO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-7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TOTAL 1ª Fase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Total Sofridos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lang w:eastAsia="pt-PT"/>
              </w:rPr>
              <w:t>325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MONTEPIO GERAL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-44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Vitórias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3145F" w:rsidRPr="00D3145F" w:rsidTr="00BD1F20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6</w:t>
            </w:r>
          </w:p>
        </w:tc>
        <w:tc>
          <w:tcPr>
            <w:tcW w:w="2515" w:type="dxa"/>
            <w:tcBorders>
              <w:top w:val="single" w:sz="4" w:space="0" w:color="C0C0C0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BPI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-16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Derrotas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7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CASA BENFICA PALMELA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48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-16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8</w:t>
            </w:r>
          </w:p>
        </w:tc>
        <w:tc>
          <w:tcPr>
            <w:tcW w:w="2515" w:type="dxa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BOBADELENSE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Média PM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lang w:eastAsia="pt-PT"/>
              </w:rPr>
              <w:t>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9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CLUBE VODAFONE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proofErr w:type="gramStart"/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 xml:space="preserve">Média </w:t>
            </w:r>
            <w:r>
              <w:rPr>
                <w:rFonts w:ascii="Calibri" w:eastAsia="Times New Roman" w:hAnsi="Calibri" w:cs="Calibri"/>
                <w:b/>
                <w:bCs/>
                <w:lang w:eastAsia="pt-PT"/>
              </w:rPr>
              <w:t>PS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lang w:eastAsia="pt-PT"/>
              </w:rPr>
              <w:t>50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10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CASA BENFICA PALMELA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-11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Total Marcados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lang w:eastAsia="pt-PT"/>
              </w:rPr>
              <w:t>353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11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BOBADELENSE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-13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Total Sofridos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lang w:eastAsia="pt-PT"/>
              </w:rPr>
              <w:t>400</w:t>
            </w:r>
          </w:p>
        </w:tc>
        <w:bookmarkStart w:id="0" w:name="_GoBack"/>
        <w:bookmarkEnd w:id="0"/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12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CDCR CTT</w:t>
            </w:r>
          </w:p>
        </w:tc>
        <w:tc>
          <w:tcPr>
            <w:tcW w:w="24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38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-10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TOTAL 2ª Fase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13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CLUBE VODAFONE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Vitórias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D3145F" w:rsidRPr="00D3145F" w:rsidTr="00BD1F2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14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CCDTML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CDCR CTT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lang w:eastAsia="pt-PT"/>
              </w:rPr>
              <w:t>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 w:rsidRPr="00D3145F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-13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Derrotas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5F" w:rsidRPr="00D3145F" w:rsidRDefault="00D3145F" w:rsidP="00D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3145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</w:tbl>
    <w:p w:rsidR="000015A2" w:rsidRPr="00BD1F20" w:rsidRDefault="000015A2" w:rsidP="00BD1F20">
      <w:pPr>
        <w:spacing w:line="240" w:lineRule="auto"/>
        <w:rPr>
          <w:sz w:val="24"/>
          <w:szCs w:val="24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  <w:gridCol w:w="8394"/>
      </w:tblGrid>
      <w:tr w:rsidR="000015A2" w:rsidTr="00BD1F20">
        <w:trPr>
          <w:jc w:val="center"/>
        </w:trPr>
        <w:tc>
          <w:tcPr>
            <w:tcW w:w="7023" w:type="dxa"/>
          </w:tcPr>
          <w:tbl>
            <w:tblPr>
              <w:tblW w:w="6713" w:type="dxa"/>
              <w:jc w:val="center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1446"/>
              <w:gridCol w:w="686"/>
              <w:gridCol w:w="510"/>
              <w:gridCol w:w="774"/>
              <w:gridCol w:w="742"/>
              <w:gridCol w:w="635"/>
              <w:gridCol w:w="432"/>
              <w:gridCol w:w="518"/>
              <w:gridCol w:w="567"/>
            </w:tblGrid>
            <w:tr w:rsidR="00BD1F20" w:rsidRPr="00D3145F" w:rsidTr="00BD1F20">
              <w:trPr>
                <w:trHeight w:val="330"/>
                <w:jc w:val="center"/>
              </w:trPr>
              <w:tc>
                <w:tcPr>
                  <w:tcW w:w="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0C0C0"/>
                  <w:noWrap/>
                  <w:textDirection w:val="btLr"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color w:val="000000"/>
                      <w:lang w:eastAsia="pt-PT"/>
                    </w:rPr>
                    <w:t>1ª FASE</w:t>
                  </w: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  <w:lang w:eastAsia="pt-PT"/>
                    </w:rPr>
                    <w:t>Nome do Jogador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Progresso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Estoril</w:t>
                  </w:r>
                </w:p>
              </w:tc>
              <w:tc>
                <w:tcPr>
                  <w:tcW w:w="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proofErr w:type="spellStart"/>
                  <w:r w:rsidRPr="00D3145F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Catujalense</w:t>
                  </w:r>
                  <w:proofErr w:type="spellEnd"/>
                </w:p>
              </w:tc>
              <w:tc>
                <w:tcPr>
                  <w:tcW w:w="7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Rio Janeiro</w:t>
                  </w:r>
                </w:p>
              </w:tc>
              <w:tc>
                <w:tcPr>
                  <w:tcW w:w="6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Montepio</w:t>
                  </w:r>
                </w:p>
              </w:tc>
              <w:tc>
                <w:tcPr>
                  <w:tcW w:w="4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BPI</w:t>
                  </w:r>
                </w:p>
              </w:tc>
              <w:tc>
                <w:tcPr>
                  <w:tcW w:w="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pt-PT"/>
                    </w:rPr>
                    <w:t>TOTAL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pt-PT"/>
                    </w:rPr>
                    <w:t>MÉDIA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SÉRGIO PINTO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9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6,0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SÉRGIO COSTA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8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7,5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ANTÓNIO FRANCISCO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8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6,2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CÉSAR SEQUEIRA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9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15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7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9,2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JORGE LOURENÇO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4,2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TIAGO OLIVEIRA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14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59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9,8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MIGUEL RUIVO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1,0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CARLOS SANTOS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8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3,8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RUI PATRÍCIO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7,0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HUGO COELHO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0,0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JORGE MAGALHÃES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0,0</w:t>
                  </w:r>
                </w:p>
              </w:tc>
            </w:tr>
            <w:tr w:rsidR="00BD1F20" w:rsidRPr="00D3145F" w:rsidTr="00BD1F20">
              <w:trPr>
                <w:trHeight w:val="390"/>
                <w:jc w:val="center"/>
              </w:trPr>
              <w:tc>
                <w:tcPr>
                  <w:tcW w:w="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t-PT"/>
                    </w:rPr>
                    <w:t>TOTAL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39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233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15A2" w:rsidRPr="00D3145F" w:rsidRDefault="000015A2" w:rsidP="00A11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D3145F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38,3</w:t>
                  </w:r>
                </w:p>
              </w:tc>
            </w:tr>
          </w:tbl>
          <w:p w:rsidR="000015A2" w:rsidRDefault="000015A2"/>
        </w:tc>
        <w:tc>
          <w:tcPr>
            <w:tcW w:w="8394" w:type="dxa"/>
          </w:tcPr>
          <w:tbl>
            <w:tblPr>
              <w:tblpPr w:leftFromText="141" w:rightFromText="141" w:vertAnchor="text" w:horzAnchor="margin" w:tblpXSpec="center" w:tblpY="-5584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1376"/>
              <w:gridCol w:w="819"/>
              <w:gridCol w:w="783"/>
              <w:gridCol w:w="627"/>
              <w:gridCol w:w="819"/>
              <w:gridCol w:w="783"/>
              <w:gridCol w:w="384"/>
              <w:gridCol w:w="627"/>
              <w:gridCol w:w="384"/>
              <w:gridCol w:w="518"/>
              <w:gridCol w:w="567"/>
            </w:tblGrid>
            <w:tr w:rsidR="00BD1F20" w:rsidRPr="000015A2" w:rsidTr="00BD1F20">
              <w:trPr>
                <w:trHeight w:val="330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0C0C0"/>
                  <w:noWrap/>
                  <w:textDirection w:val="btLr"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color w:val="000000"/>
                      <w:lang w:eastAsia="pt-PT"/>
                    </w:rPr>
                    <w:t>2ª FASE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  <w:lang w:eastAsia="pt-PT"/>
                    </w:rPr>
                    <w:t>Nome do Jogador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Benfica Palm.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proofErr w:type="spellStart"/>
                  <w:r w:rsidRPr="000015A2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Bobadelense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Vodafone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Benfica Palm.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proofErr w:type="spellStart"/>
                  <w:r w:rsidRPr="000015A2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Bobadelense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CTT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Vodafone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color w:val="000000"/>
                      <w:sz w:val="12"/>
                      <w:szCs w:val="12"/>
                      <w:lang w:eastAsia="pt-PT"/>
                    </w:rPr>
                    <w:t>CTT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pt-PT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eastAsia="pt-PT"/>
                    </w:rPr>
                    <w:t>MÉDIA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SÉRGIO PINTO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6,0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SÉRGIO COSTA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9,7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GONÇALO FREIRE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3,0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ANTÓNIO FRANCISCO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2,1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CÉSAR SEQUEIRA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9,1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JORGE LOURENÇO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8,0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TIAGO OLIVEIRA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12,0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MIGUEL RUIVO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3,9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CARLOS SANTOS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3,5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RUI PATRÍCIO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0,0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eastAsia="pt-PT"/>
                    </w:rPr>
                    <w:t>JORGE MAGALHÃES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0,0</w:t>
                  </w:r>
                </w:p>
              </w:tc>
            </w:tr>
            <w:tr w:rsidR="00BD1F20" w:rsidRPr="000015A2" w:rsidTr="00BD1F20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t-PT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66CC"/>
                      <w:sz w:val="24"/>
                      <w:szCs w:val="24"/>
                      <w:lang w:eastAsia="pt-PT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1F20" w:rsidRPr="000015A2" w:rsidRDefault="00BD1F20" w:rsidP="00BD1F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</w:pPr>
                  <w:r w:rsidRPr="000015A2">
                    <w:rPr>
                      <w:rFonts w:ascii="Calibri" w:eastAsia="Times New Roman" w:hAnsi="Calibri" w:cs="Calibri"/>
                      <w:b/>
                      <w:bCs/>
                      <w:color w:val="003366"/>
                      <w:sz w:val="24"/>
                      <w:szCs w:val="24"/>
                      <w:lang w:eastAsia="pt-PT"/>
                    </w:rPr>
                    <w:t>44,1</w:t>
                  </w:r>
                </w:p>
              </w:tc>
            </w:tr>
          </w:tbl>
          <w:p w:rsidR="000015A2" w:rsidRDefault="000015A2"/>
        </w:tc>
      </w:tr>
    </w:tbl>
    <w:p w:rsidR="000015A2" w:rsidRDefault="000015A2" w:rsidP="00BD1F20"/>
    <w:sectPr w:rsidR="000015A2" w:rsidSect="00D3145F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30"/>
    <w:rsid w:val="000015A2"/>
    <w:rsid w:val="00BD1F20"/>
    <w:rsid w:val="00D3145F"/>
    <w:rsid w:val="00F0148A"/>
    <w:rsid w:val="00F21C4C"/>
    <w:rsid w:val="00F4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0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0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Sequeira</dc:creator>
  <cp:keywords/>
  <dc:description/>
  <cp:lastModifiedBy>César Sequeira</cp:lastModifiedBy>
  <cp:revision>3</cp:revision>
  <dcterms:created xsi:type="dcterms:W3CDTF">2011-04-16T11:29:00Z</dcterms:created>
  <dcterms:modified xsi:type="dcterms:W3CDTF">2011-04-16T11:44:00Z</dcterms:modified>
</cp:coreProperties>
</file>